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40" w:type="dxa"/>
        <w:tblInd w:w="-342" w:type="dxa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3870"/>
        <w:gridCol w:w="6570"/>
      </w:tblGrid>
      <w:tr w:rsidRPr="00D62F2E" w:rsidR="00D62F2E" w:rsidTr="00F35A67" w14:paraId="3F55E4E7" w14:textId="77777777">
        <w:tc>
          <w:tcPr>
            <w:tcW w:w="3870" w:type="dxa"/>
          </w:tcPr>
          <w:p w:rsidRPr="00D62F2E" w:rsidR="009646A3" w:rsidP="00D62F2E" w:rsidRDefault="009646A3" w14:paraId="750CF1B8" w14:textId="77777777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D62F2E">
              <w:rPr>
                <w:rFonts w:ascii="Georgia" w:hAnsi="Georgia"/>
                <w:b/>
                <w:color w:val="000000" w:themeColor="text1"/>
              </w:rPr>
              <w:t xml:space="preserve">Title: </w:t>
            </w:r>
            <w:r w:rsidRPr="00D62F2E">
              <w:rPr>
                <w:rFonts w:ascii="Georgia" w:hAnsi="Georgia"/>
                <w:b/>
                <w:color w:val="000000" w:themeColor="text1"/>
              </w:rPr>
              <w:tab/>
            </w:r>
          </w:p>
        </w:tc>
        <w:tc>
          <w:tcPr>
            <w:tcW w:w="6570" w:type="dxa"/>
          </w:tcPr>
          <w:p w:rsidRPr="00D62F2E" w:rsidR="009646A3" w:rsidP="00D62F2E" w:rsidRDefault="009646A3" w14:paraId="0CA20992" w14:textId="2AFB937F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Pr="00D62F2E" w:rsidR="00D62F2E" w:rsidTr="00F35A67" w14:paraId="11E53A00" w14:textId="77777777">
        <w:tc>
          <w:tcPr>
            <w:tcW w:w="3870" w:type="dxa"/>
          </w:tcPr>
          <w:p w:rsidRPr="00D62F2E" w:rsidR="009646A3" w:rsidP="00D62F2E" w:rsidRDefault="009646A3" w14:paraId="5D3B5AF7" w14:textId="6762BC7E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D62F2E">
              <w:rPr>
                <w:rFonts w:ascii="Georgia" w:hAnsi="Georgia"/>
                <w:b/>
                <w:color w:val="000000" w:themeColor="text1"/>
              </w:rPr>
              <w:t xml:space="preserve">Name of </w:t>
            </w:r>
            <w:r w:rsidR="00B967FF">
              <w:rPr>
                <w:rFonts w:ascii="Georgia" w:hAnsi="Georgia"/>
                <w:b/>
                <w:color w:val="000000" w:themeColor="text1"/>
              </w:rPr>
              <w:t>Investigator</w:t>
            </w:r>
            <w:r w:rsidRPr="00D62F2E">
              <w:rPr>
                <w:rFonts w:ascii="Georgia" w:hAnsi="Georgia"/>
                <w:b/>
                <w:color w:val="000000" w:themeColor="text1"/>
              </w:rPr>
              <w:t>:</w:t>
            </w:r>
          </w:p>
        </w:tc>
        <w:tc>
          <w:tcPr>
            <w:tcW w:w="6570" w:type="dxa"/>
          </w:tcPr>
          <w:p w:rsidRPr="00D62F2E" w:rsidR="009646A3" w:rsidP="00D62F2E" w:rsidRDefault="009646A3" w14:paraId="491DA8E5" w14:textId="3B4D9936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Pr="00D62F2E" w:rsidR="00D62F2E" w:rsidTr="00F35A67" w14:paraId="61D69D9D" w14:textId="77777777">
        <w:tc>
          <w:tcPr>
            <w:tcW w:w="3870" w:type="dxa"/>
          </w:tcPr>
          <w:p w:rsidRPr="00D62F2E" w:rsidR="009646A3" w:rsidP="00D62F2E" w:rsidRDefault="00B967FF" w14:paraId="21EEDF8E" w14:textId="4D74BE14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Investigator</w:t>
            </w:r>
            <w:r w:rsidRPr="00D62F2E" w:rsidR="009646A3">
              <w:rPr>
                <w:rFonts w:ascii="Georgia" w:hAnsi="Georgia"/>
                <w:b/>
                <w:color w:val="000000" w:themeColor="text1"/>
              </w:rPr>
              <w:t xml:space="preserve"> Email:</w:t>
            </w:r>
          </w:p>
        </w:tc>
        <w:tc>
          <w:tcPr>
            <w:tcW w:w="6570" w:type="dxa"/>
          </w:tcPr>
          <w:p w:rsidRPr="00D62F2E" w:rsidR="009646A3" w:rsidP="00D62F2E" w:rsidRDefault="009646A3" w14:paraId="6402FDFC" w14:textId="105631AD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Pr="00D62F2E" w:rsidR="00D62F2E" w:rsidTr="00F35A67" w14:paraId="3E5D5265" w14:textId="77777777">
        <w:tc>
          <w:tcPr>
            <w:tcW w:w="3870" w:type="dxa"/>
          </w:tcPr>
          <w:p w:rsidRPr="00D62F2E" w:rsidR="009646A3" w:rsidP="00D62F2E" w:rsidRDefault="00B967FF" w14:paraId="01696D8D" w14:textId="612C503B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Investigator Phone:</w:t>
            </w:r>
          </w:p>
        </w:tc>
        <w:tc>
          <w:tcPr>
            <w:tcW w:w="6570" w:type="dxa"/>
          </w:tcPr>
          <w:p w:rsidRPr="00D62F2E" w:rsidR="009646A3" w:rsidP="00D62F2E" w:rsidRDefault="009646A3" w14:paraId="449C61B6" w14:textId="55BC78B6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Pr="00D62F2E" w:rsidR="00D62F2E" w:rsidTr="00F35A67" w14:paraId="2F9B9111" w14:textId="77777777">
        <w:tc>
          <w:tcPr>
            <w:tcW w:w="3870" w:type="dxa"/>
          </w:tcPr>
          <w:p w:rsidRPr="00D62F2E" w:rsidR="009646A3" w:rsidP="00D62F2E" w:rsidRDefault="00B967FF" w14:paraId="1D2EB261" w14:textId="3AC0A0B3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 xml:space="preserve">Position </w:t>
            </w:r>
            <w:r w:rsidRPr="00D62F2E" w:rsidR="009646A3">
              <w:rPr>
                <w:rFonts w:ascii="Georgia" w:hAnsi="Georgia"/>
                <w:b/>
                <w:color w:val="000000" w:themeColor="text1"/>
              </w:rPr>
              <w:t>Title:</w:t>
            </w:r>
          </w:p>
        </w:tc>
        <w:tc>
          <w:tcPr>
            <w:tcW w:w="6570" w:type="dxa"/>
          </w:tcPr>
          <w:p w:rsidRPr="00D62F2E" w:rsidR="009646A3" w:rsidP="00D62F2E" w:rsidRDefault="009646A3" w14:paraId="237DE3DE" w14:textId="3A6FC72B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Pr="00D62F2E" w:rsidR="00D62F2E" w:rsidTr="00F35A67" w14:paraId="2071533B" w14:textId="77777777">
        <w:tc>
          <w:tcPr>
            <w:tcW w:w="3870" w:type="dxa"/>
          </w:tcPr>
          <w:p w:rsidRPr="00D62F2E" w:rsidR="009646A3" w:rsidP="00D62F2E" w:rsidRDefault="009646A3" w14:paraId="7E1915B5" w14:textId="77777777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D62F2E">
              <w:rPr>
                <w:rFonts w:ascii="Georgia" w:hAnsi="Georgia"/>
                <w:b/>
                <w:color w:val="000000" w:themeColor="text1"/>
              </w:rPr>
              <w:t>Dept/Division:</w:t>
            </w:r>
            <w:r w:rsidRPr="00D62F2E">
              <w:rPr>
                <w:rFonts w:ascii="Georgia" w:hAnsi="Georgia"/>
                <w:b/>
                <w:color w:val="000000" w:themeColor="text1"/>
              </w:rPr>
              <w:tab/>
            </w:r>
          </w:p>
        </w:tc>
        <w:tc>
          <w:tcPr>
            <w:tcW w:w="6570" w:type="dxa"/>
          </w:tcPr>
          <w:p w:rsidRPr="00D62F2E" w:rsidR="009646A3" w:rsidP="00D62F2E" w:rsidRDefault="009646A3" w14:paraId="2362CD79" w14:textId="6D38896C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Pr="00D62F2E" w:rsidR="00D62F2E" w:rsidTr="00F35A67" w14:paraId="2A3B88BF" w14:textId="77777777">
        <w:tc>
          <w:tcPr>
            <w:tcW w:w="3870" w:type="dxa"/>
          </w:tcPr>
          <w:p w:rsidRPr="00D62F2E" w:rsidR="009646A3" w:rsidP="00D62F2E" w:rsidRDefault="00DE7EDD" w14:paraId="3692C1B8" w14:textId="7315074D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>School/Institution</w:t>
            </w:r>
            <w:r w:rsidRPr="00D62F2E" w:rsidR="009646A3">
              <w:rPr>
                <w:rFonts w:ascii="Georgia" w:hAnsi="Georgia"/>
                <w:b/>
                <w:color w:val="000000" w:themeColor="text1"/>
              </w:rPr>
              <w:t>:</w:t>
            </w:r>
            <w:r w:rsidRPr="00D62F2E" w:rsidR="009646A3">
              <w:rPr>
                <w:rFonts w:ascii="Georgia" w:hAnsi="Georgia"/>
                <w:color w:val="000000" w:themeColor="text1"/>
              </w:rPr>
              <w:tab/>
            </w:r>
          </w:p>
        </w:tc>
        <w:tc>
          <w:tcPr>
            <w:tcW w:w="6570" w:type="dxa"/>
          </w:tcPr>
          <w:p w:rsidRPr="00D62F2E" w:rsidR="009646A3" w:rsidP="00D62F2E" w:rsidRDefault="009646A3" w14:paraId="371E8E08" w14:textId="2CFCD50B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</w:p>
        </w:tc>
      </w:tr>
      <w:tr w:rsidRPr="00D62F2E" w:rsidR="00D62F2E" w:rsidTr="00F35A67" w14:paraId="7E58CAB2" w14:textId="77777777">
        <w:trPr>
          <w:trHeight w:val="521"/>
        </w:trPr>
        <w:tc>
          <w:tcPr>
            <w:tcW w:w="10440" w:type="dxa"/>
            <w:gridSpan w:val="2"/>
          </w:tcPr>
          <w:p w:rsidRPr="00D62F2E" w:rsidR="009646A3" w:rsidP="00D62F2E" w:rsidRDefault="009646A3" w14:paraId="704E13C1" w14:textId="3F31F13D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D62F2E">
              <w:rPr>
                <w:rFonts w:ascii="Georgia" w:hAnsi="Georgia"/>
                <w:b/>
                <w:color w:val="000000" w:themeColor="text1"/>
              </w:rPr>
              <w:t>Abstract</w:t>
            </w:r>
            <w:r w:rsidRPr="00D62F2E" w:rsidR="00F00260">
              <w:rPr>
                <w:rFonts w:ascii="Georgia" w:hAnsi="Georgia"/>
                <w:b/>
                <w:color w:val="000000" w:themeColor="text1"/>
              </w:rPr>
              <w:t xml:space="preserve"> (350 </w:t>
            </w:r>
            <w:r w:rsidR="00B967FF">
              <w:rPr>
                <w:rFonts w:ascii="Georgia" w:hAnsi="Georgia"/>
                <w:b/>
                <w:color w:val="000000" w:themeColor="text1"/>
              </w:rPr>
              <w:t>words max.</w:t>
            </w:r>
            <w:r w:rsidRPr="00D62F2E" w:rsidR="00F00260">
              <w:rPr>
                <w:rFonts w:ascii="Georgia" w:hAnsi="Georgia"/>
                <w:b/>
                <w:color w:val="000000" w:themeColor="text1"/>
              </w:rPr>
              <w:t>)</w:t>
            </w:r>
          </w:p>
        </w:tc>
      </w:tr>
      <w:tr w:rsidRPr="00D62F2E" w:rsidR="00D62F2E" w:rsidTr="00F35A67" w14:paraId="1CD067F3" w14:textId="77777777">
        <w:trPr>
          <w:trHeight w:val="3563"/>
        </w:trPr>
        <w:tc>
          <w:tcPr>
            <w:tcW w:w="10440" w:type="dxa"/>
            <w:gridSpan w:val="2"/>
          </w:tcPr>
          <w:p w:rsidRPr="00D62F2E" w:rsidR="009646A3" w:rsidP="00D62F2E" w:rsidRDefault="00DE7EDD" w14:paraId="6D70D60B" w14:textId="0EE9A62B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Abstract text goes here. Please address the background</w:t>
            </w:r>
            <w:r w:rsidR="006376FC">
              <w:rPr>
                <w:rFonts w:ascii="Georgia" w:hAnsi="Georgia"/>
                <w:color w:val="000000" w:themeColor="text1"/>
              </w:rPr>
              <w:t xml:space="preserve"> and significance</w:t>
            </w:r>
            <w:r>
              <w:rPr>
                <w:rFonts w:ascii="Georgia" w:hAnsi="Georgia"/>
                <w:color w:val="000000" w:themeColor="text1"/>
              </w:rPr>
              <w:t xml:space="preserve">, specific aims, study design, and target population. </w:t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  <w:r w:rsidR="00F35A67">
              <w:rPr>
                <w:rFonts w:ascii="Georgia" w:hAnsi="Georgia"/>
                <w:color w:val="000000" w:themeColor="text1"/>
              </w:rPr>
              <w:br/>
            </w:r>
          </w:p>
        </w:tc>
      </w:tr>
      <w:tr w:rsidRPr="00D62F2E" w:rsidR="00D62F2E" w:rsidTr="00F35A67" w14:paraId="668201FB" w14:textId="77777777">
        <w:trPr>
          <w:trHeight w:val="485"/>
        </w:trPr>
        <w:tc>
          <w:tcPr>
            <w:tcW w:w="10440" w:type="dxa"/>
            <w:gridSpan w:val="2"/>
          </w:tcPr>
          <w:p w:rsidRPr="00F35A67" w:rsidR="009646A3" w:rsidP="00D62F2E" w:rsidRDefault="00F35A67" w14:paraId="56466AF4" w14:textId="6C1B6667">
            <w:pPr>
              <w:spacing w:line="360" w:lineRule="auto"/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 xml:space="preserve">Brief </w:t>
            </w:r>
            <w:r w:rsidR="00B967FF">
              <w:rPr>
                <w:rFonts w:ascii="Georgia" w:hAnsi="Georgia"/>
                <w:b/>
                <w:color w:val="000000" w:themeColor="text1"/>
              </w:rPr>
              <w:t>T</w:t>
            </w:r>
            <w:r>
              <w:rPr>
                <w:rFonts w:ascii="Georgia" w:hAnsi="Georgia"/>
                <w:b/>
                <w:color w:val="000000" w:themeColor="text1"/>
              </w:rPr>
              <w:t xml:space="preserve">imeline </w:t>
            </w:r>
            <w:r w:rsidR="00B967FF">
              <w:rPr>
                <w:rFonts w:ascii="Georgia" w:hAnsi="Georgia"/>
                <w:b/>
                <w:color w:val="000000" w:themeColor="text1"/>
              </w:rPr>
              <w:t>S</w:t>
            </w:r>
            <w:r>
              <w:rPr>
                <w:rFonts w:ascii="Georgia" w:hAnsi="Georgia"/>
                <w:b/>
                <w:color w:val="000000" w:themeColor="text1"/>
              </w:rPr>
              <w:t>ummary</w:t>
            </w:r>
            <w:r w:rsidRPr="00D62F2E" w:rsidR="00F00260">
              <w:rPr>
                <w:rFonts w:ascii="Georgia" w:hAnsi="Georgia"/>
                <w:b/>
                <w:color w:val="000000" w:themeColor="text1"/>
              </w:rPr>
              <w:t xml:space="preserve"> (150 </w:t>
            </w:r>
            <w:r w:rsidR="00B967FF">
              <w:rPr>
                <w:rFonts w:ascii="Georgia" w:hAnsi="Georgia"/>
                <w:b/>
                <w:color w:val="000000" w:themeColor="text1"/>
              </w:rPr>
              <w:t>words max.</w:t>
            </w:r>
            <w:r w:rsidRPr="00D62F2E" w:rsidR="00F00260">
              <w:rPr>
                <w:rFonts w:ascii="Georgia" w:hAnsi="Georgia"/>
                <w:b/>
                <w:color w:val="000000" w:themeColor="text1"/>
              </w:rPr>
              <w:t>)</w:t>
            </w:r>
          </w:p>
        </w:tc>
      </w:tr>
      <w:tr w:rsidRPr="00D62F2E" w:rsidR="00D62F2E" w:rsidTr="00F35A67" w14:paraId="3523BF12" w14:textId="77777777">
        <w:trPr>
          <w:trHeight w:val="2420"/>
        </w:trPr>
        <w:tc>
          <w:tcPr>
            <w:tcW w:w="10440" w:type="dxa"/>
            <w:gridSpan w:val="2"/>
          </w:tcPr>
          <w:p w:rsidRPr="00D62F2E" w:rsidR="009646A3" w:rsidP="00D62F2E" w:rsidRDefault="00F35A67" w14:paraId="2492F73E" w14:textId="1BADB9CC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Timeline Summary text goes here.</w:t>
            </w:r>
          </w:p>
        </w:tc>
      </w:tr>
      <w:tr w:rsidRPr="00D62F2E" w:rsidR="00D62F2E" w:rsidTr="00F35A67" w14:paraId="4E8D3906" w14:textId="77777777">
        <w:tc>
          <w:tcPr>
            <w:tcW w:w="10440" w:type="dxa"/>
            <w:gridSpan w:val="2"/>
          </w:tcPr>
          <w:p w:rsidRPr="00F35A67" w:rsidR="009646A3" w:rsidP="00D62F2E" w:rsidRDefault="00F35A67" w14:paraId="59BD4F04" w14:textId="54297A30">
            <w:pPr>
              <w:spacing w:line="360" w:lineRule="auto"/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lastRenderedPageBreak/>
              <w:t>Brief Budget Summary (150 words max</w:t>
            </w:r>
            <w:r w:rsidR="00B967FF">
              <w:rPr>
                <w:rFonts w:ascii="Georgia" w:hAnsi="Georgia"/>
                <w:b/>
                <w:color w:val="000000" w:themeColor="text1"/>
              </w:rPr>
              <w:t>.</w:t>
            </w:r>
            <w:r>
              <w:rPr>
                <w:rFonts w:ascii="Georgia" w:hAnsi="Georgia"/>
                <w:b/>
                <w:color w:val="000000" w:themeColor="text1"/>
              </w:rPr>
              <w:t>)</w:t>
            </w:r>
          </w:p>
        </w:tc>
      </w:tr>
      <w:tr w:rsidRPr="00D62F2E" w:rsidR="00D62F2E" w:rsidTr="00F35A67" w14:paraId="7BEB1153" w14:textId="77777777">
        <w:trPr>
          <w:trHeight w:val="3356"/>
        </w:trPr>
        <w:tc>
          <w:tcPr>
            <w:tcW w:w="10440" w:type="dxa"/>
            <w:gridSpan w:val="2"/>
          </w:tcPr>
          <w:p w:rsidRPr="00D62F2E" w:rsidR="009646A3" w:rsidP="00D62F2E" w:rsidRDefault="00F35A67" w14:paraId="7130E5C1" w14:textId="7DFDF5BF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Budget Summary text goes here.</w:t>
            </w:r>
          </w:p>
        </w:tc>
      </w:tr>
      <w:tr w:rsidRPr="00D62F2E" w:rsidR="00D62F2E" w:rsidTr="00F35A67" w14:paraId="3E830FE9" w14:textId="77777777">
        <w:tc>
          <w:tcPr>
            <w:tcW w:w="10440" w:type="dxa"/>
            <w:gridSpan w:val="2"/>
          </w:tcPr>
          <w:p w:rsidRPr="00D62F2E" w:rsidR="009646A3" w:rsidP="00D62F2E" w:rsidRDefault="00F35A67" w14:paraId="040492DE" w14:textId="230B7B67">
            <w:pPr>
              <w:spacing w:line="360" w:lineRule="auto"/>
              <w:rPr>
                <w:rFonts w:ascii="Georgia" w:hAnsi="Georgia"/>
                <w:b/>
                <w:color w:val="000000" w:themeColor="text1"/>
              </w:rPr>
            </w:pPr>
            <w:r>
              <w:rPr>
                <w:rFonts w:ascii="Georgia" w:hAnsi="Georgia"/>
                <w:b/>
                <w:color w:val="000000" w:themeColor="text1"/>
              </w:rPr>
              <w:t xml:space="preserve">How does your proposal </w:t>
            </w:r>
            <w:r w:rsidRPr="00DE7EDD">
              <w:rPr>
                <w:rFonts w:ascii="Georgia" w:hAnsi="Georgia" w:eastAsia="Times New Roman" w:cs="Times New Roman"/>
                <w:b/>
                <w:bCs/>
                <w:color w:val="000000"/>
              </w:rPr>
              <w:t xml:space="preserve">address the role of recovery community centers in supporting persons who were or who are in or seeking recovery from a substance use disorder </w:t>
            </w:r>
            <w:r w:rsidRPr="00DE7EDD">
              <w:rPr>
                <w:rFonts w:ascii="Georgia" w:hAnsi="Georgia" w:eastAsia="Times New Roman" w:cs="Times New Roman"/>
                <w:b/>
                <w:bCs/>
                <w:color w:val="000000"/>
                <w:u w:val="single"/>
              </w:rPr>
              <w:t>or</w:t>
            </w:r>
            <w:r w:rsidRPr="00DE7EDD">
              <w:rPr>
                <w:rFonts w:ascii="Georgia" w:hAnsi="Georgia" w:eastAsia="Times New Roman" w:cs="Times New Roman"/>
                <w:b/>
                <w:bCs/>
                <w:color w:val="000000"/>
              </w:rPr>
              <w:t> advance the science to this end</w:t>
            </w:r>
            <w:r>
              <w:rPr>
                <w:rFonts w:ascii="Georgia" w:hAnsi="Georgia" w:eastAsia="Times New Roman" w:cs="Times New Roman"/>
                <w:b/>
                <w:bCs/>
                <w:color w:val="000000"/>
              </w:rPr>
              <w:t>?</w:t>
            </w:r>
            <w:r w:rsidRPr="00D62F2E">
              <w:rPr>
                <w:rFonts w:ascii="Georgia" w:hAnsi="Georgia"/>
                <w:b/>
                <w:color w:val="000000" w:themeColor="text1"/>
              </w:rPr>
              <w:t xml:space="preserve"> (</w:t>
            </w:r>
            <w:r w:rsidR="00B967FF">
              <w:rPr>
                <w:rFonts w:ascii="Georgia" w:hAnsi="Georgia"/>
                <w:b/>
                <w:color w:val="000000" w:themeColor="text1"/>
              </w:rPr>
              <w:t>20</w:t>
            </w:r>
            <w:r w:rsidRPr="00D62F2E">
              <w:rPr>
                <w:rFonts w:ascii="Georgia" w:hAnsi="Georgia"/>
                <w:b/>
                <w:color w:val="000000" w:themeColor="text1"/>
              </w:rPr>
              <w:t xml:space="preserve">0 </w:t>
            </w:r>
            <w:r w:rsidR="00B967FF">
              <w:rPr>
                <w:rFonts w:ascii="Georgia" w:hAnsi="Georgia"/>
                <w:b/>
                <w:color w:val="000000" w:themeColor="text1"/>
              </w:rPr>
              <w:t>words max.</w:t>
            </w:r>
            <w:r w:rsidRPr="00D62F2E">
              <w:rPr>
                <w:rFonts w:ascii="Georgia" w:hAnsi="Georgia"/>
                <w:b/>
                <w:color w:val="000000" w:themeColor="text1"/>
              </w:rPr>
              <w:t>)</w:t>
            </w:r>
          </w:p>
        </w:tc>
      </w:tr>
      <w:tr w:rsidRPr="00D62F2E" w:rsidR="00D62F2E" w:rsidTr="00F35A67" w14:paraId="1BBEF3E2" w14:textId="77777777">
        <w:trPr>
          <w:trHeight w:val="3320"/>
        </w:trPr>
        <w:tc>
          <w:tcPr>
            <w:tcW w:w="10440" w:type="dxa"/>
            <w:gridSpan w:val="2"/>
          </w:tcPr>
          <w:p w:rsidRPr="00D62F2E" w:rsidR="00B735B5" w:rsidP="00D62F2E" w:rsidRDefault="00F35A67" w14:paraId="45063F80" w14:textId="70D12842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Text goes here. </w:t>
            </w:r>
          </w:p>
        </w:tc>
      </w:tr>
      <w:tr w:rsidRPr="00D62F2E" w:rsidR="006376FC" w:rsidTr="006376FC" w14:paraId="4FAA6073" w14:textId="77777777">
        <w:trPr>
          <w:trHeight w:val="813"/>
        </w:trPr>
        <w:tc>
          <w:tcPr>
            <w:tcW w:w="10440" w:type="dxa"/>
            <w:gridSpan w:val="2"/>
          </w:tcPr>
          <w:p w:rsidR="006376FC" w:rsidP="00D62F2E" w:rsidRDefault="006376FC" w14:paraId="59FCBB4D" w14:textId="575AC939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6376FC">
              <w:rPr>
                <w:rFonts w:ascii="Georgia" w:hAnsi="Georgia"/>
                <w:b/>
                <w:bCs/>
                <w:color w:val="000000" w:themeColor="text1"/>
              </w:rPr>
              <w:t>To what extent does your project focus on persons who are or have been maintained on medications for opioid use disorder (MOUD)?</w:t>
            </w:r>
            <w:r>
              <w:rPr>
                <w:rFonts w:ascii="Georgia" w:hAnsi="Georgia"/>
                <w:b/>
                <w:bCs/>
                <w:color w:val="000000" w:themeColor="text1"/>
              </w:rPr>
              <w:t xml:space="preserve"> (200 words max.)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  <w:r w:rsidRPr="006376FC">
              <w:rPr>
                <w:rFonts w:ascii="Georgia" w:hAnsi="Georgia"/>
                <w:i/>
                <w:iCs/>
                <w:color w:val="000000" w:themeColor="text1"/>
              </w:rPr>
              <w:t xml:space="preserve">(This focus is not </w:t>
            </w:r>
            <w:proofErr w:type="gramStart"/>
            <w:r w:rsidRPr="006376FC">
              <w:rPr>
                <w:rFonts w:ascii="Georgia" w:hAnsi="Georgia"/>
                <w:i/>
                <w:iCs/>
                <w:color w:val="000000" w:themeColor="text1"/>
              </w:rPr>
              <w:t>required, but</w:t>
            </w:r>
            <w:proofErr w:type="gramEnd"/>
            <w:r w:rsidRPr="006376FC">
              <w:rPr>
                <w:rFonts w:ascii="Georgia" w:hAnsi="Georgia"/>
                <w:i/>
                <w:iCs/>
                <w:color w:val="000000" w:themeColor="text1"/>
              </w:rPr>
              <w:t xml:space="preserve"> is encouraged). </w:t>
            </w:r>
          </w:p>
        </w:tc>
      </w:tr>
      <w:tr w:rsidRPr="00D62F2E" w:rsidR="006376FC" w:rsidTr="006376FC" w14:paraId="48DC2105" w14:textId="77777777">
        <w:trPr>
          <w:trHeight w:val="813"/>
        </w:trPr>
        <w:tc>
          <w:tcPr>
            <w:tcW w:w="10440" w:type="dxa"/>
            <w:gridSpan w:val="2"/>
          </w:tcPr>
          <w:p w:rsidR="006376FC" w:rsidP="00D62F2E" w:rsidRDefault="006376FC" w14:paraId="318E9B7E" w14:textId="77777777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 w:rsidRPr="006376FC">
              <w:rPr>
                <w:rFonts w:ascii="Georgia" w:hAnsi="Georgia"/>
                <w:color w:val="000000" w:themeColor="text1"/>
              </w:rPr>
              <w:t>Text goes here.</w:t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br/>
            </w:r>
            <w:r>
              <w:rPr>
                <w:rFonts w:ascii="Georgia" w:hAnsi="Georgia"/>
                <w:color w:val="000000" w:themeColor="text1"/>
              </w:rPr>
              <w:lastRenderedPageBreak/>
              <w:br/>
            </w:r>
          </w:p>
          <w:p w:rsidRPr="006376FC" w:rsidR="006376FC" w:rsidP="00D62F2E" w:rsidRDefault="006376FC" w14:paraId="51C9E17C" w14:textId="50E663C7">
            <w:pPr>
              <w:spacing w:line="360" w:lineRule="auto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br/>
            </w:r>
          </w:p>
        </w:tc>
      </w:tr>
    </w:tbl>
    <w:p w:rsidR="009646A3" w:rsidP="00D62F2E" w:rsidRDefault="009646A3" w14:paraId="079EEB8A" w14:textId="4894E0EB">
      <w:pPr>
        <w:spacing w:line="360" w:lineRule="auto"/>
        <w:rPr>
          <w:rFonts w:ascii="Georgia" w:hAnsi="Georgia"/>
          <w:color w:val="000000" w:themeColor="text1"/>
        </w:rPr>
      </w:pPr>
    </w:p>
    <w:p w:rsidR="00B967FF" w:rsidP="00D62F2E" w:rsidRDefault="00B967FF" w14:paraId="03CE74A4" w14:textId="57E45076">
      <w:pPr>
        <w:spacing w:line="360" w:lineRule="auto"/>
        <w:rPr>
          <w:rFonts w:ascii="Georgia" w:hAnsi="Georgia"/>
          <w:color w:val="000000" w:themeColor="text1"/>
        </w:rPr>
      </w:pPr>
      <w:r w:rsidRPr="599CCA6C" w:rsidR="00B967FF">
        <w:rPr>
          <w:rFonts w:ascii="Georgia" w:hAnsi="Georgia"/>
          <w:color w:val="000000" w:themeColor="text1" w:themeTint="FF" w:themeShade="FF"/>
        </w:rPr>
        <w:t>Please send this Letter of Intent to:</w:t>
      </w:r>
    </w:p>
    <w:p w:rsidRPr="00D62F2E" w:rsidR="00B967FF" w:rsidP="599CCA6C" w:rsidRDefault="00B967FF" w14:paraId="6CEFA930" w14:textId="38B54259">
      <w:pPr>
        <w:pStyle w:val="Normal"/>
        <w:bidi w:val="0"/>
        <w:spacing w:before="0" w:beforeAutospacing="off" w:after="200" w:afterAutospacing="off" w:line="360" w:lineRule="auto"/>
        <w:ind w:left="0" w:right="0"/>
        <w:jc w:val="left"/>
        <w:rPr>
          <w:rFonts w:ascii="Georgia" w:hAnsi="Georgia"/>
          <w:color w:val="000000" w:themeColor="text1" w:themeTint="FF" w:themeShade="FF"/>
        </w:rPr>
      </w:pPr>
      <w:r w:rsidRPr="599CCA6C" w:rsidR="7634E122">
        <w:rPr>
          <w:rFonts w:ascii="Georgia" w:hAnsi="Georgia"/>
          <w:color w:val="000000" w:themeColor="text1" w:themeTint="FF" w:themeShade="FF"/>
        </w:rPr>
        <w:t>D</w:t>
      </w:r>
      <w:r w:rsidRPr="599CCA6C" w:rsidR="7ADAB1A6">
        <w:rPr>
          <w:rFonts w:ascii="Georgia" w:hAnsi="Georgia"/>
          <w:color w:val="000000" w:themeColor="text1" w:themeTint="FF" w:themeShade="FF"/>
        </w:rPr>
        <w:t>iadora Finley-Abboud</w:t>
      </w:r>
      <w:r>
        <w:br/>
      </w:r>
      <w:r w:rsidRPr="599CCA6C" w:rsidR="6CDA966F">
        <w:rPr>
          <w:rFonts w:ascii="Georgia" w:hAnsi="Georgia"/>
          <w:color w:val="000000" w:themeColor="text1" w:themeTint="FF" w:themeShade="FF"/>
        </w:rPr>
        <w:t>Post-Bachelor Research Fellow</w:t>
      </w:r>
      <w:r>
        <w:br/>
      </w:r>
      <w:hyperlink r:id="R732a7520addc47a0">
        <w:r w:rsidRPr="599CCA6C" w:rsidR="00B967FF">
          <w:rPr>
            <w:rStyle w:val="Hyperlink"/>
            <w:rFonts w:ascii="Georgia" w:hAnsi="Georgia"/>
          </w:rPr>
          <w:t>recoveryseminars@mgh.harvard.edu</w:t>
        </w:r>
      </w:hyperlink>
      <w:r w:rsidRPr="599CCA6C" w:rsidR="00B967FF">
        <w:rPr>
          <w:rFonts w:ascii="Georgia" w:hAnsi="Georgia"/>
          <w:color w:val="000000" w:themeColor="text1" w:themeTint="FF" w:themeShade="FF"/>
        </w:rPr>
        <w:t xml:space="preserve"> </w:t>
      </w:r>
    </w:p>
    <w:sectPr w:rsidRPr="00D62F2E" w:rsidR="00B967FF" w:rsidSect="00F35A67">
      <w:headerReference w:type="default" r:id="rId7"/>
      <w:type w:val="continuous"/>
      <w:pgSz w:w="12240" w:h="15840" w:orient="portrait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1241" w:rsidP="00B53758" w:rsidRDefault="00981241" w14:paraId="163EADB4" w14:textId="77777777">
      <w:pPr>
        <w:spacing w:after="0" w:line="240" w:lineRule="auto"/>
      </w:pPr>
      <w:r>
        <w:separator/>
      </w:r>
    </w:p>
  </w:endnote>
  <w:endnote w:type="continuationSeparator" w:id="0">
    <w:p w:rsidR="00981241" w:rsidP="00B53758" w:rsidRDefault="00981241" w14:paraId="2EDFE6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1241" w:rsidP="00B53758" w:rsidRDefault="00981241" w14:paraId="7E9E1134" w14:textId="77777777">
      <w:pPr>
        <w:spacing w:after="0" w:line="240" w:lineRule="auto"/>
      </w:pPr>
      <w:r>
        <w:separator/>
      </w:r>
    </w:p>
  </w:footnote>
  <w:footnote w:type="continuationSeparator" w:id="0">
    <w:p w:rsidR="00981241" w:rsidP="00B53758" w:rsidRDefault="00981241" w14:paraId="50BC61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D62F2E" w:rsidR="00763A91" w:rsidP="0081400F" w:rsidRDefault="004A7EBF" w14:paraId="7C94459A" w14:textId="5D6F6644">
    <w:pPr>
      <w:pStyle w:val="Header"/>
      <w:tabs>
        <w:tab w:val="clear" w:pos="4680"/>
        <w:tab w:val="clear" w:pos="9360"/>
        <w:tab w:val="left" w:pos="5010"/>
      </w:tabs>
      <w:ind w:left="-360"/>
      <w:rPr>
        <w:rFonts w:ascii="Georgia" w:hAnsi="Georgia"/>
        <w:b/>
        <w:sz w:val="28"/>
        <w:szCs w:val="28"/>
      </w:rPr>
    </w:pPr>
    <w:r w:rsidRPr="00D62F2E">
      <w:rPr>
        <w:rFonts w:ascii="Georgia" w:hAnsi="Georgia"/>
        <w:b/>
        <w:noProof/>
      </w:rPr>
      <w:drawing>
        <wp:anchor distT="0" distB="0" distL="114300" distR="114300" simplePos="0" relativeHeight="251658240" behindDoc="0" locked="0" layoutInCell="1" allowOverlap="1" wp14:anchorId="37475196" wp14:editId="49039F20">
          <wp:simplePos x="0" y="0"/>
          <wp:positionH relativeFrom="column">
            <wp:posOffset>4736465</wp:posOffset>
          </wp:positionH>
          <wp:positionV relativeFrom="paragraph">
            <wp:posOffset>-123474</wp:posOffset>
          </wp:positionV>
          <wp:extent cx="1653540" cy="581025"/>
          <wp:effectExtent l="0" t="0" r="0" b="0"/>
          <wp:wrapThrough wrapText="bothSides">
            <wp:wrapPolygon edited="0">
              <wp:start x="13604" y="0"/>
              <wp:lineTo x="3816" y="944"/>
              <wp:lineTo x="2323" y="3305"/>
              <wp:lineTo x="2986" y="7554"/>
              <wp:lineTo x="0" y="11803"/>
              <wp:lineTo x="0" y="12748"/>
              <wp:lineTo x="1327" y="15108"/>
              <wp:lineTo x="1327" y="16997"/>
              <wp:lineTo x="6968" y="19830"/>
              <wp:lineTo x="10618" y="20774"/>
              <wp:lineTo x="21401" y="20774"/>
              <wp:lineTo x="21401" y="0"/>
              <wp:lineTo x="15926" y="0"/>
              <wp:lineTo x="1360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F2E" w:rsidR="00D62F2E">
      <w:rPr>
        <w:rFonts w:ascii="Georgia" w:hAnsi="Georgia"/>
        <w:b/>
        <w:noProof/>
      </w:rPr>
      <w:t>Recovery Research Institute</w:t>
    </w:r>
    <w:r w:rsidRPr="00D62F2E">
      <w:rPr>
        <w:rFonts w:ascii="Georgia" w:hAnsi="Georgia"/>
        <w:b/>
      </w:rPr>
      <w:t xml:space="preserve"> Pilot Award L</w:t>
    </w:r>
    <w:r w:rsidR="00F35A67">
      <w:rPr>
        <w:rFonts w:ascii="Georgia" w:hAnsi="Georgia"/>
        <w:b/>
      </w:rPr>
      <w:t>etter of Intent</w:t>
    </w:r>
    <w:r w:rsidRPr="00D62F2E" w:rsidR="00917BBC">
      <w:rPr>
        <w:rFonts w:ascii="Georgia" w:hAnsi="Georgia"/>
        <w:b/>
      </w:rPr>
      <w:t>,</w:t>
    </w:r>
    <w:r w:rsidRPr="00D62F2E" w:rsidR="00D62F2E">
      <w:rPr>
        <w:rFonts w:ascii="Georgia" w:hAnsi="Georgia"/>
        <w:b/>
      </w:rPr>
      <w:t xml:space="preserve"> 2021</w:t>
    </w:r>
    <w:r w:rsidRPr="00D62F2E" w:rsidR="00763A91">
      <w:rPr>
        <w:rFonts w:ascii="Georgia" w:hAnsi="Georgia"/>
        <w:b/>
        <w:sz w:val="28"/>
        <w:szCs w:val="28"/>
      </w:rPr>
      <w:tab/>
    </w:r>
    <w:r w:rsidRPr="00D62F2E" w:rsidR="00763A91">
      <w:rPr>
        <w:rFonts w:ascii="Georgia" w:hAnsi="Georgia"/>
        <w:b/>
        <w:sz w:val="28"/>
        <w:szCs w:val="28"/>
      </w:rPr>
      <w:br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48"/>
    <w:rsid w:val="000267AC"/>
    <w:rsid w:val="000B630C"/>
    <w:rsid w:val="001C6D91"/>
    <w:rsid w:val="00302367"/>
    <w:rsid w:val="003453B4"/>
    <w:rsid w:val="00434A44"/>
    <w:rsid w:val="004A7EBF"/>
    <w:rsid w:val="005032C2"/>
    <w:rsid w:val="005661AC"/>
    <w:rsid w:val="005748AB"/>
    <w:rsid w:val="006376FC"/>
    <w:rsid w:val="0071520E"/>
    <w:rsid w:val="007163B4"/>
    <w:rsid w:val="00733A3B"/>
    <w:rsid w:val="00763A91"/>
    <w:rsid w:val="007B0659"/>
    <w:rsid w:val="0081400F"/>
    <w:rsid w:val="008E79F6"/>
    <w:rsid w:val="00917BBC"/>
    <w:rsid w:val="009646A3"/>
    <w:rsid w:val="00973C93"/>
    <w:rsid w:val="00981241"/>
    <w:rsid w:val="009E4C8B"/>
    <w:rsid w:val="00A50589"/>
    <w:rsid w:val="00AC59F9"/>
    <w:rsid w:val="00B15DCE"/>
    <w:rsid w:val="00B221CD"/>
    <w:rsid w:val="00B53758"/>
    <w:rsid w:val="00B735B5"/>
    <w:rsid w:val="00B967FF"/>
    <w:rsid w:val="00BF21F1"/>
    <w:rsid w:val="00C031D1"/>
    <w:rsid w:val="00C26804"/>
    <w:rsid w:val="00C71B7E"/>
    <w:rsid w:val="00D03DE8"/>
    <w:rsid w:val="00D45C36"/>
    <w:rsid w:val="00D62913"/>
    <w:rsid w:val="00D62F2E"/>
    <w:rsid w:val="00D95C96"/>
    <w:rsid w:val="00DC1D47"/>
    <w:rsid w:val="00DE7EDD"/>
    <w:rsid w:val="00E55E58"/>
    <w:rsid w:val="00EE0097"/>
    <w:rsid w:val="00F00260"/>
    <w:rsid w:val="00F17B0E"/>
    <w:rsid w:val="00F35A67"/>
    <w:rsid w:val="00F75A48"/>
    <w:rsid w:val="2FAFD720"/>
    <w:rsid w:val="599CCA6C"/>
    <w:rsid w:val="62D0BC22"/>
    <w:rsid w:val="6CDA966F"/>
    <w:rsid w:val="7634E122"/>
    <w:rsid w:val="7ADAB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A53E"/>
  <w15:docId w15:val="{E1F47820-4498-4F46-ACDB-534FB96730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065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1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5375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3758"/>
  </w:style>
  <w:style w:type="paragraph" w:styleId="Footer">
    <w:name w:val="footer"/>
    <w:basedOn w:val="Normal"/>
    <w:link w:val="FooterChar"/>
    <w:uiPriority w:val="99"/>
    <w:unhideWhenUsed/>
    <w:rsid w:val="00B537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3758"/>
  </w:style>
  <w:style w:type="paragraph" w:styleId="BalloonText">
    <w:name w:val="Balloon Text"/>
    <w:basedOn w:val="Normal"/>
    <w:link w:val="BalloonTextChar"/>
    <w:uiPriority w:val="99"/>
    <w:semiHidden/>
    <w:unhideWhenUsed/>
    <w:rsid w:val="0076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3A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2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8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26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8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6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recoveryseminars@mgh.harvard.edu" TargetMode="External" Id="R732a7520addc47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F7DBB2D1B8149A0B030C904E38150" ma:contentTypeVersion="15" ma:contentTypeDescription="Create a new document." ma:contentTypeScope="" ma:versionID="91eb76d9c04d67f2d4f6c6367d15f615">
  <xsd:schema xmlns:xsd="http://www.w3.org/2001/XMLSchema" xmlns:xs="http://www.w3.org/2001/XMLSchema" xmlns:p="http://schemas.microsoft.com/office/2006/metadata/properties" xmlns:ns2="a22f4cee-f768-448f-bebc-afe2f6803318" xmlns:ns3="e3fba18a-1ef4-4713-ae9b-778ea55d86f5" xmlns:ns4="d1680238-2266-4ab1-9ebd-8eb4f05a8cbc" targetNamespace="http://schemas.microsoft.com/office/2006/metadata/properties" ma:root="true" ma:fieldsID="9e40f37372804e10bd0facf7be9b8bf6" ns2:_="" ns3:_="" ns4:_="">
    <xsd:import namespace="a22f4cee-f768-448f-bebc-afe2f6803318"/>
    <xsd:import namespace="e3fba18a-1ef4-4713-ae9b-778ea55d86f5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4cee-f768-448f-bebc-afe2f6803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a18a-1ef4-4713-ae9b-778ea55d8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c48229-ac00-4bc0-93d0-b316c1cdc18b}" ma:internalName="TaxCatchAll" ma:showField="CatchAllData" ma:web="e3fba18a-1ef4-4713-ae9b-778ea55d8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80238-2266-4ab1-9ebd-8eb4f05a8cbc" xsi:nil="true"/>
    <lcf76f155ced4ddcb4097134ff3c332f xmlns="a22f4cee-f768-448f-bebc-afe2f6803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F3870A-5210-4B92-8725-A728244041B7}"/>
</file>

<file path=customXml/itemProps2.xml><?xml version="1.0" encoding="utf-8"?>
<ds:datastoreItem xmlns:ds="http://schemas.openxmlformats.org/officeDocument/2006/customXml" ds:itemID="{257E9974-C900-492B-814D-150A6EF0613B}"/>
</file>

<file path=customXml/itemProps3.xml><?xml version="1.0" encoding="utf-8"?>
<ds:datastoreItem xmlns:ds="http://schemas.openxmlformats.org/officeDocument/2006/customXml" ds:itemID="{89A6EAE5-3511-44B2-AAD6-7ED9C6243D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Partners HealthCare System,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Rattan, Christopher Wade</cp:lastModifiedBy>
  <cp:revision>4</cp:revision>
  <cp:lastPrinted>2014-03-05T16:24:00Z</cp:lastPrinted>
  <dcterms:created xsi:type="dcterms:W3CDTF">2021-02-12T14:21:00Z</dcterms:created>
  <dcterms:modified xsi:type="dcterms:W3CDTF">2023-03-13T21:25:41Z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0x01010051CF7DBB2D1B8149A0B030C904E38150</vt:lpwstr>
  </property>
  <property fmtid="{D5CDD505-2E9C-101B-9397-08002B2CF9AE}" pid="3" name="MediaServiceImageTags">
    <vt:lpwstr/>
  </property>
</Properties>
</file>